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3c5b3cdc5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4f6229b38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0497d4bd3441b" /><Relationship Type="http://schemas.openxmlformats.org/officeDocument/2006/relationships/numbering" Target="/word/numbering.xml" Id="Rbd50b8e93a594e6c" /><Relationship Type="http://schemas.openxmlformats.org/officeDocument/2006/relationships/settings" Target="/word/settings.xml" Id="Raacf8e135f9d49dc" /><Relationship Type="http://schemas.openxmlformats.org/officeDocument/2006/relationships/image" Target="/word/media/1290f1f7-8a51-410a-aa2f-50a6ffa04ce0.png" Id="Reee4f6229b38407e" /></Relationships>
</file>