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37e62b17e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1a29af32d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Davis Lock,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55a93f627484f" /><Relationship Type="http://schemas.openxmlformats.org/officeDocument/2006/relationships/numbering" Target="/word/numbering.xml" Id="R1c21ca4d85b24680" /><Relationship Type="http://schemas.openxmlformats.org/officeDocument/2006/relationships/settings" Target="/word/settings.xml" Id="R99f4f8c15e734de9" /><Relationship Type="http://schemas.openxmlformats.org/officeDocument/2006/relationships/image" Target="/word/media/9afa63d0-bb3e-44e1-9594-7dfe5d447737.png" Id="Rcfb1a29af32d4522" /></Relationships>
</file>