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9e0cd7fc2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107e14cda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Davis Mill,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31f25bb2f4f1a" /><Relationship Type="http://schemas.openxmlformats.org/officeDocument/2006/relationships/numbering" Target="/word/numbering.xml" Id="R3515e0f7dabe4ef0" /><Relationship Type="http://schemas.openxmlformats.org/officeDocument/2006/relationships/settings" Target="/word/settings.xml" Id="R0cdcb0975ce44942" /><Relationship Type="http://schemas.openxmlformats.org/officeDocument/2006/relationships/image" Target="/word/media/637a1096-feb2-440d-9bb9-76ffd25531e8.png" Id="R7da107e14cda4463" /></Relationships>
</file>