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3862471f304a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bbd7ca417245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Dawson Landing, Northwest Territories,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0754a538554254" /><Relationship Type="http://schemas.openxmlformats.org/officeDocument/2006/relationships/numbering" Target="/word/numbering.xml" Id="R49b00e3203554b6d" /><Relationship Type="http://schemas.openxmlformats.org/officeDocument/2006/relationships/settings" Target="/word/settings.xml" Id="R0b18aecb90f24a07" /><Relationship Type="http://schemas.openxmlformats.org/officeDocument/2006/relationships/image" Target="/word/media/d29d0f83-3b93-4419-bc59-e9b9197cc2df.png" Id="Redbbd7ca41724510" /></Relationships>
</file>