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5ec5bb59646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4fa5ee929543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Days Landing,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453ee9d4247de" /><Relationship Type="http://schemas.openxmlformats.org/officeDocument/2006/relationships/numbering" Target="/word/numbering.xml" Id="R47a5b37897d442fc" /><Relationship Type="http://schemas.openxmlformats.org/officeDocument/2006/relationships/settings" Target="/word/settings.xml" Id="R3c6229ac219d4277" /><Relationship Type="http://schemas.openxmlformats.org/officeDocument/2006/relationships/image" Target="/word/media/2970c94e-ddfc-41e6-87ab-22e8357a8027.png" Id="Rfa4fa5ee929543c3" /></Relationships>
</file>