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db2204def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b9fbc9463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Grasse,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73ab80084458b" /><Relationship Type="http://schemas.openxmlformats.org/officeDocument/2006/relationships/numbering" Target="/word/numbering.xml" Id="R762d11dce190449c" /><Relationship Type="http://schemas.openxmlformats.org/officeDocument/2006/relationships/settings" Target="/word/settings.xml" Id="R29202a725d6d48b2" /><Relationship Type="http://schemas.openxmlformats.org/officeDocument/2006/relationships/image" Target="/word/media/657c4420-c89b-4d97-a14c-03c061f3c8e4.png" Id="Rd19b9fbc9463460a" /></Relationships>
</file>