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232743bb6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dee87363c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Debden,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2e7d9b78784382" /><Relationship Type="http://schemas.openxmlformats.org/officeDocument/2006/relationships/numbering" Target="/word/numbering.xml" Id="R9e3ba5811710403e" /><Relationship Type="http://schemas.openxmlformats.org/officeDocument/2006/relationships/settings" Target="/word/settings.xml" Id="Rddabec52107c4640" /><Relationship Type="http://schemas.openxmlformats.org/officeDocument/2006/relationships/image" Target="/word/media/92dd6144-1259-4969-88cc-3f577f05c7cd.png" Id="Rf3bdee87363c4a8f" /></Relationships>
</file>