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9077ef9ff046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43eb0a60a345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Deep Cove,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bb977e5f3d4c43" /><Relationship Type="http://schemas.openxmlformats.org/officeDocument/2006/relationships/numbering" Target="/word/numbering.xml" Id="R8378afffebb8410f" /><Relationship Type="http://schemas.openxmlformats.org/officeDocument/2006/relationships/settings" Target="/word/settings.xml" Id="R9f40a704a380422b" /><Relationship Type="http://schemas.openxmlformats.org/officeDocument/2006/relationships/image" Target="/word/media/b3c8e0e1-3d65-45b5-936f-356a56e9730a.png" Id="R9143eb0a60a345b9" /></Relationships>
</file>