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7a512b89c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6fd885ecf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Deep Creek,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6b4d9b8e14ab4" /><Relationship Type="http://schemas.openxmlformats.org/officeDocument/2006/relationships/numbering" Target="/word/numbering.xml" Id="Rc585e9692bf44d8e" /><Relationship Type="http://schemas.openxmlformats.org/officeDocument/2006/relationships/settings" Target="/word/settings.xml" Id="R13265e632bb942a2" /><Relationship Type="http://schemas.openxmlformats.org/officeDocument/2006/relationships/image" Target="/word/media/2c3803a6-986d-46bb-88a9-84ad47d444df.png" Id="Rb2f6fd885ecf43ca" /></Relationships>
</file>