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70ae144f0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f777a57d9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40ea9fbc6467e" /><Relationship Type="http://schemas.openxmlformats.org/officeDocument/2006/relationships/numbering" Target="/word/numbering.xml" Id="R6fd0e11678a4480a" /><Relationship Type="http://schemas.openxmlformats.org/officeDocument/2006/relationships/settings" Target="/word/settings.xml" Id="Ra8b539fc2f364957" /><Relationship Type="http://schemas.openxmlformats.org/officeDocument/2006/relationships/image" Target="/word/media/8b963946-af7f-4a08-a4bc-8033be88db70.png" Id="R1a5f777a57d941b8" /></Relationships>
</file>