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4553dfd49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649823edf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Ground,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dcebcd4c144c7" /><Relationship Type="http://schemas.openxmlformats.org/officeDocument/2006/relationships/numbering" Target="/word/numbering.xml" Id="R0b743d603bec4a60" /><Relationship Type="http://schemas.openxmlformats.org/officeDocument/2006/relationships/settings" Target="/word/settings.xml" Id="R8cd10e2249514331" /><Relationship Type="http://schemas.openxmlformats.org/officeDocument/2006/relationships/image" Target="/word/media/ffed4c70-9263-4efe-9202-cdf003d508e8.png" Id="R4ea649823edf408e" /></Relationships>
</file>