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d5a626012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a9d41207d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75a4eb78e4b7c" /><Relationship Type="http://schemas.openxmlformats.org/officeDocument/2006/relationships/numbering" Target="/word/numbering.xml" Id="R78ab2697e4cd46cb" /><Relationship Type="http://schemas.openxmlformats.org/officeDocument/2006/relationships/settings" Target="/word/settings.xml" Id="R5b1c6c7c67a844e2" /><Relationship Type="http://schemas.openxmlformats.org/officeDocument/2006/relationships/image" Target="/word/media/d10be6f6-9684-4ade-b6d8-7009b00d783a.png" Id="R319a9d41207d4bf1" /></Relationships>
</file>