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9fee39c3b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b231dfb42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 Lake,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3adbdf3234173" /><Relationship Type="http://schemas.openxmlformats.org/officeDocument/2006/relationships/numbering" Target="/word/numbering.xml" Id="R2c744a6e53d948fe" /><Relationship Type="http://schemas.openxmlformats.org/officeDocument/2006/relationships/settings" Target="/word/settings.xml" Id="R66c95ffd6658468c" /><Relationship Type="http://schemas.openxmlformats.org/officeDocument/2006/relationships/image" Target="/word/media/24788e2d-560b-4507-a60e-7e10d43070f1.png" Id="R33fb231dfb424c43" /></Relationships>
</file>