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075c28501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88fa45b91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Valley,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5a2dd851146b6" /><Relationship Type="http://schemas.openxmlformats.org/officeDocument/2006/relationships/numbering" Target="/word/numbering.xml" Id="Rfb73d73aa1b24d2e" /><Relationship Type="http://schemas.openxmlformats.org/officeDocument/2006/relationships/settings" Target="/word/settings.xml" Id="R6cc4be53245b4583" /><Relationship Type="http://schemas.openxmlformats.org/officeDocument/2006/relationships/image" Target="/word/media/73c8eddf-43b5-4ce5-aa77-cc6a4b768fdd.png" Id="R32a88fa45b914a9a" /></Relationships>
</file>