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b84828cbc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6d38c78b444e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Deerholme,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ff1921caf4bf1" /><Relationship Type="http://schemas.openxmlformats.org/officeDocument/2006/relationships/numbering" Target="/word/numbering.xml" Id="Re7e571fc6307462c" /><Relationship Type="http://schemas.openxmlformats.org/officeDocument/2006/relationships/settings" Target="/word/settings.xml" Id="R38adcbde28cb440a" /><Relationship Type="http://schemas.openxmlformats.org/officeDocument/2006/relationships/image" Target="/word/media/045e0a2e-574f-4d67-95ab-c4b05acd16e6.png" Id="R576d38c78b444eb0" /></Relationships>
</file>