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d813efce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3f36a3479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Defoy,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42623d4d34907" /><Relationship Type="http://schemas.openxmlformats.org/officeDocument/2006/relationships/numbering" Target="/word/numbering.xml" Id="Rb8391c86d7014922" /><Relationship Type="http://schemas.openxmlformats.org/officeDocument/2006/relationships/settings" Target="/word/settings.xml" Id="R7f5895f90cd7444e" /><Relationship Type="http://schemas.openxmlformats.org/officeDocument/2006/relationships/image" Target="/word/media/1b60a704-1e37-4f67-9118-c145db0afd3c.png" Id="R7c63f36a34794d7c" /></Relationships>
</file>