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0927f6e93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f810ccf6d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Degelis,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69b5d59044704" /><Relationship Type="http://schemas.openxmlformats.org/officeDocument/2006/relationships/numbering" Target="/word/numbering.xml" Id="Rad216b3398164f93" /><Relationship Type="http://schemas.openxmlformats.org/officeDocument/2006/relationships/settings" Target="/word/settings.xml" Id="R2c3f92592d0b4991" /><Relationship Type="http://schemas.openxmlformats.org/officeDocument/2006/relationships/image" Target="/word/media/fd7a9cd6-7367-4730-9e9e-9f99febec93a.png" Id="R26ef810ccf6d486c" /></Relationships>
</file>