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6c50aead7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35281f021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Del-Val,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d49c31d584921" /><Relationship Type="http://schemas.openxmlformats.org/officeDocument/2006/relationships/numbering" Target="/word/numbering.xml" Id="R66aaecf15b434502" /><Relationship Type="http://schemas.openxmlformats.org/officeDocument/2006/relationships/settings" Target="/word/settings.xml" Id="R3f3295f0f8034638" /><Relationship Type="http://schemas.openxmlformats.org/officeDocument/2006/relationships/image" Target="/word/media/cf420de5-70d1-41d6-ab16-7de7b05562c7.png" Id="R43b35281f0214271" /></Relationships>
</file>