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8d0a0b275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d2c173184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Delbrook,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f05f95fe54c98" /><Relationship Type="http://schemas.openxmlformats.org/officeDocument/2006/relationships/numbering" Target="/word/numbering.xml" Id="R3e428e9256af4395" /><Relationship Type="http://schemas.openxmlformats.org/officeDocument/2006/relationships/settings" Target="/word/settings.xml" Id="R6ec91a75c5e04c25" /><Relationship Type="http://schemas.openxmlformats.org/officeDocument/2006/relationships/image" Target="/word/media/b5a0b5ca-5e0e-428e-ada1-908405ae2ae0.png" Id="Rd19d2c173184460d" /></Relationships>
</file>