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1988e89f6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26f16113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Deleau,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a663765ea494b" /><Relationship Type="http://schemas.openxmlformats.org/officeDocument/2006/relationships/numbering" Target="/word/numbering.xml" Id="R746d344570fe4db6" /><Relationship Type="http://schemas.openxmlformats.org/officeDocument/2006/relationships/settings" Target="/word/settings.xml" Id="R9ba01b0db38f414e" /><Relationship Type="http://schemas.openxmlformats.org/officeDocument/2006/relationships/image" Target="/word/media/fd248a5f-2db8-4317-8d96-5b404355f5c1.png" Id="R1e3926f161134081" /></Relationships>
</file>