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8e4235ec5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c7a803f30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Delhi,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fcd12907e4af5" /><Relationship Type="http://schemas.openxmlformats.org/officeDocument/2006/relationships/numbering" Target="/word/numbering.xml" Id="R8d1e363d28e04495" /><Relationship Type="http://schemas.openxmlformats.org/officeDocument/2006/relationships/settings" Target="/word/settings.xml" Id="R51c6efa0348741dd" /><Relationship Type="http://schemas.openxmlformats.org/officeDocument/2006/relationships/image" Target="/word/media/08e2cf63-f779-44cd-88f0-a0d13396f085.png" Id="R2cac7a803f304da9" /></Relationships>
</file>