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05bad3cb9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a31142fe6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Delisle's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9c813a9ee4949" /><Relationship Type="http://schemas.openxmlformats.org/officeDocument/2006/relationships/numbering" Target="/word/numbering.xml" Id="R17c3d375ae5d4866" /><Relationship Type="http://schemas.openxmlformats.org/officeDocument/2006/relationships/settings" Target="/word/settings.xml" Id="Rb9067dbed6f54530" /><Relationship Type="http://schemas.openxmlformats.org/officeDocument/2006/relationships/image" Target="/word/media/6d8c732b-f713-4e26-8476-7da1661ce719.png" Id="Re1da31142fe64b29" /></Relationships>
</file>