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b31a0565749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cc0eaaaad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Delkatla,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a36cb207f644b1" /><Relationship Type="http://schemas.openxmlformats.org/officeDocument/2006/relationships/numbering" Target="/word/numbering.xml" Id="R449cfd00d0504554" /><Relationship Type="http://schemas.openxmlformats.org/officeDocument/2006/relationships/settings" Target="/word/settings.xml" Id="Ra391d25f10c449e3" /><Relationship Type="http://schemas.openxmlformats.org/officeDocument/2006/relationships/image" Target="/word/media/7a3601ec-6052-4729-929b-cdaf045691a8.png" Id="R25ccc0eaaaad4f7b" /></Relationships>
</file>