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067201686541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78de863ddd4d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Deloraine,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b8f121ba2d40f6" /><Relationship Type="http://schemas.openxmlformats.org/officeDocument/2006/relationships/numbering" Target="/word/numbering.xml" Id="R695cea69ab4a4619" /><Relationship Type="http://schemas.openxmlformats.org/officeDocument/2006/relationships/settings" Target="/word/settings.xml" Id="R56deda62845f4e77" /><Relationship Type="http://schemas.openxmlformats.org/officeDocument/2006/relationships/image" Target="/word/media/ee49ffa6-2539-4fcb-9f92-965c480e2602.png" Id="Rdf78de863ddd4d8c" /></Relationships>
</file>