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5a96dd6ed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02eec361b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06cfaa21640aa" /><Relationship Type="http://schemas.openxmlformats.org/officeDocument/2006/relationships/numbering" Target="/word/numbering.xml" Id="R029bf77452e74584" /><Relationship Type="http://schemas.openxmlformats.org/officeDocument/2006/relationships/settings" Target="/word/settings.xml" Id="R5c536b06496a44f0" /><Relationship Type="http://schemas.openxmlformats.org/officeDocument/2006/relationships/image" Target="/word/media/5842410a-7f0d-4010-a3dd-61f81d22faf4.png" Id="R3ae02eec361b4012" /></Relationships>
</file>