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7f1c57e73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54fee39cc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08c4a6823408f" /><Relationship Type="http://schemas.openxmlformats.org/officeDocument/2006/relationships/numbering" Target="/word/numbering.xml" Id="R6a34558e91324a97" /><Relationship Type="http://schemas.openxmlformats.org/officeDocument/2006/relationships/settings" Target="/word/settings.xml" Id="R76e522e268ee4f66" /><Relationship Type="http://schemas.openxmlformats.org/officeDocument/2006/relationships/image" Target="/word/media/d667dab3-21c9-46b0-95ae-ca6279c2db11.png" Id="R56254fee39cc48cd" /></Relationships>
</file>