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33dc2672b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c8ee07c71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Demorestville,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3648206904a8b" /><Relationship Type="http://schemas.openxmlformats.org/officeDocument/2006/relationships/numbering" Target="/word/numbering.xml" Id="R6d18e505c9e34ed1" /><Relationship Type="http://schemas.openxmlformats.org/officeDocument/2006/relationships/settings" Target="/word/settings.xml" Id="Rb39d21db5ef846bf" /><Relationship Type="http://schemas.openxmlformats.org/officeDocument/2006/relationships/image" Target="/word/media/288c7b87-1059-48da-a850-53c5a3c64271.png" Id="Rb60c8ee07c7144b0" /></Relationships>
</file>