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2c39ebac6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9aba7daf34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Denbigh,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fe4d3100a4988" /><Relationship Type="http://schemas.openxmlformats.org/officeDocument/2006/relationships/numbering" Target="/word/numbering.xml" Id="R1d381249f2724b4d" /><Relationship Type="http://schemas.openxmlformats.org/officeDocument/2006/relationships/settings" Target="/word/settings.xml" Id="Rba1b5be0c67c4b2c" /><Relationship Type="http://schemas.openxmlformats.org/officeDocument/2006/relationships/image" Target="/word/media/ccea6642-ffb0-408e-85cf-e1964004e1d1.png" Id="R57a9aba7daf34904" /></Relationships>
</file>