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7f484240e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c58419463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Departure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1da62ee19476f" /><Relationship Type="http://schemas.openxmlformats.org/officeDocument/2006/relationships/numbering" Target="/word/numbering.xml" Id="R09ad18b4cb6f48bd" /><Relationship Type="http://schemas.openxmlformats.org/officeDocument/2006/relationships/settings" Target="/word/settings.xml" Id="Rdce0e67f15944d23" /><Relationship Type="http://schemas.openxmlformats.org/officeDocument/2006/relationships/image" Target="/word/media/00e3f7c7-47a7-4f54-89e7-4a4c01f958bd.png" Id="R439c5841946349d7" /></Relationships>
</file>