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13e44e373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721a17eb5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Depot-Davidson,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17d055a914f82" /><Relationship Type="http://schemas.openxmlformats.org/officeDocument/2006/relationships/numbering" Target="/word/numbering.xml" Id="R7dbaf9d0714844f5" /><Relationship Type="http://schemas.openxmlformats.org/officeDocument/2006/relationships/settings" Target="/word/settings.xml" Id="R1795a48acbd6415c" /><Relationship Type="http://schemas.openxmlformats.org/officeDocument/2006/relationships/image" Target="/word/media/d3820195-8acc-465c-be52-1f1add370425.png" Id="R1f8721a17eb548f7" /></Relationships>
</file>