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11553eb1f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c6ba9a195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Depot-de-la-Savane,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70aed2f794b01" /><Relationship Type="http://schemas.openxmlformats.org/officeDocument/2006/relationships/numbering" Target="/word/numbering.xml" Id="R8752cd98763b45dd" /><Relationship Type="http://schemas.openxmlformats.org/officeDocument/2006/relationships/settings" Target="/word/settings.xml" Id="R124e0cb8a56048ef" /><Relationship Type="http://schemas.openxmlformats.org/officeDocument/2006/relationships/image" Target="/word/media/97ad02c1-3802-4440-8f38-2120594801b9.png" Id="R110c6ba9a1954034" /></Relationships>
</file>