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fed72134c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48f53036a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Dermid,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45369637349f3" /><Relationship Type="http://schemas.openxmlformats.org/officeDocument/2006/relationships/numbering" Target="/word/numbering.xml" Id="Ra6483ba3b4db4657" /><Relationship Type="http://schemas.openxmlformats.org/officeDocument/2006/relationships/settings" Target="/word/settings.xml" Id="R25ab584df9f04277" /><Relationship Type="http://schemas.openxmlformats.org/officeDocument/2006/relationships/image" Target="/word/media/3ae18ffa-2544-4080-8102-90cf92f817d5.png" Id="Rb5d48f53036a4342" /></Relationships>
</file>