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5072e9a08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e13c74ca0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Desert-a-Clement,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68739312c438b" /><Relationship Type="http://schemas.openxmlformats.org/officeDocument/2006/relationships/numbering" Target="/word/numbering.xml" Id="R3fbbe7492c7f4d73" /><Relationship Type="http://schemas.openxmlformats.org/officeDocument/2006/relationships/settings" Target="/word/settings.xml" Id="Rb25e577f3e3049ae" /><Relationship Type="http://schemas.openxmlformats.org/officeDocument/2006/relationships/image" Target="/word/media/0e06a53c-85b4-4cef-90b6-74da44e0b322.png" Id="R569e13c74ca049fc" /></Relationships>
</file>