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a85cbc5ad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68d714f0645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Desjarlais,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37c48f4354473" /><Relationship Type="http://schemas.openxmlformats.org/officeDocument/2006/relationships/numbering" Target="/word/numbering.xml" Id="R273a305de5954283" /><Relationship Type="http://schemas.openxmlformats.org/officeDocument/2006/relationships/settings" Target="/word/settings.xml" Id="R8967b9b7a62541c3" /><Relationship Type="http://schemas.openxmlformats.org/officeDocument/2006/relationships/image" Target="/word/media/e0080b61-b25e-48d2-a369-2f3e83e100ce.png" Id="R84968d714f064537" /></Relationships>
</file>