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e55a8725c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e43543bab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Despres-Village,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9c72dd6a349ac" /><Relationship Type="http://schemas.openxmlformats.org/officeDocument/2006/relationships/numbering" Target="/word/numbering.xml" Id="R3e7708b2f71b4f3a" /><Relationship Type="http://schemas.openxmlformats.org/officeDocument/2006/relationships/settings" Target="/word/settings.xml" Id="R66416e386bae4119" /><Relationship Type="http://schemas.openxmlformats.org/officeDocument/2006/relationships/image" Target="/word/media/16c2268b-be46-4f5e-94e0-c40cc89c93f3.png" Id="R8dee43543bab49ae" /></Relationships>
</file>