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efe1e23d3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089055ca2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Destruction Bay,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15a230d8a4591" /><Relationship Type="http://schemas.openxmlformats.org/officeDocument/2006/relationships/numbering" Target="/word/numbering.xml" Id="R8e692beb98004620" /><Relationship Type="http://schemas.openxmlformats.org/officeDocument/2006/relationships/settings" Target="/word/settings.xml" Id="R8f9e5eba9dbd4a82" /><Relationship Type="http://schemas.openxmlformats.org/officeDocument/2006/relationships/image" Target="/word/media/1a692cf8-ffde-455a-81c5-fa39a7f725d3.png" Id="Rdf1089055ca240a5" /></Relationships>
</file>