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5dc29c1fb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01359f0f6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Detlor,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3629d94744e36" /><Relationship Type="http://schemas.openxmlformats.org/officeDocument/2006/relationships/numbering" Target="/word/numbering.xml" Id="R46583c920957436a" /><Relationship Type="http://schemas.openxmlformats.org/officeDocument/2006/relationships/settings" Target="/word/settings.xml" Id="R3ff0aded42b64fae" /><Relationship Type="http://schemas.openxmlformats.org/officeDocument/2006/relationships/image" Target="/word/media/d11339d4-6ee0-4572-abd1-d7e8f9989efd.png" Id="R10601359f0f64a96" /></Relationships>
</file>