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7212e25fb48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870c6284a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Developpement-Julien,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750aa4259483e" /><Relationship Type="http://schemas.openxmlformats.org/officeDocument/2006/relationships/numbering" Target="/word/numbering.xml" Id="R42a62705b7bd41b7" /><Relationship Type="http://schemas.openxmlformats.org/officeDocument/2006/relationships/settings" Target="/word/settings.xml" Id="Rd87fb94205e64498" /><Relationship Type="http://schemas.openxmlformats.org/officeDocument/2006/relationships/image" Target="/word/media/363d7adf-8384-4aee-aab2-33ba6afe9e44.png" Id="R03c870c6284a4cbd" /></Relationships>
</file>