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91f7cd020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01b1bde5d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Developpement-Quatre-Saisons,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1eac4ac45a4a69" /><Relationship Type="http://schemas.openxmlformats.org/officeDocument/2006/relationships/numbering" Target="/word/numbering.xml" Id="R5097d93de9b6446e" /><Relationship Type="http://schemas.openxmlformats.org/officeDocument/2006/relationships/settings" Target="/word/settings.xml" Id="Rb6b359c6e42d4b48" /><Relationship Type="http://schemas.openxmlformats.org/officeDocument/2006/relationships/image" Target="/word/media/95f686d9-1310-4826-8cb2-439c970e8548.png" Id="R16301b1bde5d42eb" /></Relationships>
</file>