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7fb641e6c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9255a77b2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Developpement-Taillon,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2cf1bb56f464f" /><Relationship Type="http://schemas.openxmlformats.org/officeDocument/2006/relationships/numbering" Target="/word/numbering.xml" Id="Rb7a876c164604537" /><Relationship Type="http://schemas.openxmlformats.org/officeDocument/2006/relationships/settings" Target="/word/settings.xml" Id="R96b85c30c6d34486" /><Relationship Type="http://schemas.openxmlformats.org/officeDocument/2006/relationships/image" Target="/word/media/219d767d-7fb6-495c-8fe3-138618fda872.png" Id="R01a9255a77b249ef" /></Relationships>
</file>