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60deaadf4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b9d5b5a9e7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Devils Kitchen,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b4368613f434b" /><Relationship Type="http://schemas.openxmlformats.org/officeDocument/2006/relationships/numbering" Target="/word/numbering.xml" Id="R04d2f57edbce408c" /><Relationship Type="http://schemas.openxmlformats.org/officeDocument/2006/relationships/settings" Target="/word/settings.xml" Id="Raff928d0467b41aa" /><Relationship Type="http://schemas.openxmlformats.org/officeDocument/2006/relationships/image" Target="/word/media/6f3bdc8c-31c5-4101-a2f8-f4898e3e3cfe.png" Id="Re7b9d5b5a9e747e1" /></Relationships>
</file>