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dfd47e3b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f44081102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Dewberry,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523fd27b94ed8" /><Relationship Type="http://schemas.openxmlformats.org/officeDocument/2006/relationships/numbering" Target="/word/numbering.xml" Id="R5dcdc8ed3e8543eb" /><Relationship Type="http://schemas.openxmlformats.org/officeDocument/2006/relationships/settings" Target="/word/settings.xml" Id="Rb2369af427b542c7" /><Relationship Type="http://schemas.openxmlformats.org/officeDocument/2006/relationships/image" Target="/word/media/328318d8-c707-4a7d-beda-410914d0558e.png" Id="R147f440811024123" /></Relationships>
</file>