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fca72b522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506020a29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DeWitts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e4af549444e9a" /><Relationship Type="http://schemas.openxmlformats.org/officeDocument/2006/relationships/numbering" Target="/word/numbering.xml" Id="R4ae5d50f250f4bde" /><Relationship Type="http://schemas.openxmlformats.org/officeDocument/2006/relationships/settings" Target="/word/settings.xml" Id="R7a41405058754d9d" /><Relationship Type="http://schemas.openxmlformats.org/officeDocument/2006/relationships/image" Target="/word/media/51315ce2-a4df-4ace-9524-09e23cdf5299.png" Id="Re44506020a2941e8" /></Relationships>
</file>