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e5cc82f20b46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6e6aa58ce341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Diamond City,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9f15cd657d4aaf" /><Relationship Type="http://schemas.openxmlformats.org/officeDocument/2006/relationships/numbering" Target="/word/numbering.xml" Id="Re92a6d5243b84845" /><Relationship Type="http://schemas.openxmlformats.org/officeDocument/2006/relationships/settings" Target="/word/settings.xml" Id="R4c627cf56f1e4b7d" /><Relationship Type="http://schemas.openxmlformats.org/officeDocument/2006/relationships/image" Target="/word/media/86f7ee1d-1819-4b23-9a93-dcc6f2b17c0e.png" Id="R7b6e6aa58ce3415c" /></Relationships>
</file>