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902447096e42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53bc9953da4b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Dingley,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6ef09eb4474273" /><Relationship Type="http://schemas.openxmlformats.org/officeDocument/2006/relationships/numbering" Target="/word/numbering.xml" Id="Reb7e0f9b2dd149b6" /><Relationship Type="http://schemas.openxmlformats.org/officeDocument/2006/relationships/settings" Target="/word/settings.xml" Id="R6402d6c20eb64e65" /><Relationship Type="http://schemas.openxmlformats.org/officeDocument/2006/relationships/image" Target="/word/media/17acc2f8-3287-43d8-899b-640a8bc753c8.png" Id="Rf253bc9953da4bd4" /></Relationships>
</file>