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6951972d2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a8500b401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Dipper Harbour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4a18b5b61468d" /><Relationship Type="http://schemas.openxmlformats.org/officeDocument/2006/relationships/numbering" Target="/word/numbering.xml" Id="R5fa15a12337e44ce" /><Relationship Type="http://schemas.openxmlformats.org/officeDocument/2006/relationships/settings" Target="/word/settings.xml" Id="R4483ccb5a8844d7d" /><Relationship Type="http://schemas.openxmlformats.org/officeDocument/2006/relationships/image" Target="/word/media/115fb976-a399-4025-917d-4bbffd63ef35.png" Id="R71aa8500b4014f32" /></Relationships>
</file>