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0a6c12bfff4e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0c9a2919e743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Discovery, Northwest Territories,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be93d46df34281" /><Relationship Type="http://schemas.openxmlformats.org/officeDocument/2006/relationships/numbering" Target="/word/numbering.xml" Id="Radd19148460f4c93" /><Relationship Type="http://schemas.openxmlformats.org/officeDocument/2006/relationships/settings" Target="/word/settings.xml" Id="R2fd7839ca2b14a57" /><Relationship Type="http://schemas.openxmlformats.org/officeDocument/2006/relationships/image" Target="/word/media/c4f4f112-6a70-4626-9395-c18549ea5d3d.png" Id="Rd30c9a2919e7438f" /></Relationships>
</file>