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a903fbef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4576cc384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3e33405a94554" /><Relationship Type="http://schemas.openxmlformats.org/officeDocument/2006/relationships/numbering" Target="/word/numbering.xml" Id="Rd48dc906331b4023" /><Relationship Type="http://schemas.openxmlformats.org/officeDocument/2006/relationships/settings" Target="/word/settings.xml" Id="Rb53b5746442b4031" /><Relationship Type="http://schemas.openxmlformats.org/officeDocument/2006/relationships/image" Target="/word/media/46f2a2a5-9e83-4c72-a833-6f566d90ffa0.png" Id="R08f4576cc3844401" /></Relationships>
</file>