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8b10c9d21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cd6b334e8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Ditchfield,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7d4f71a3c46bb" /><Relationship Type="http://schemas.openxmlformats.org/officeDocument/2006/relationships/numbering" Target="/word/numbering.xml" Id="R94a1aa89387a42c5" /><Relationship Type="http://schemas.openxmlformats.org/officeDocument/2006/relationships/settings" Target="/word/settings.xml" Id="R2c21bfd5da154791" /><Relationship Type="http://schemas.openxmlformats.org/officeDocument/2006/relationships/image" Target="/word/media/7b761e3a-db6a-4019-8693-6449bd3905a4.png" Id="R164cd6b334e84668" /></Relationships>
</file>