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21f919555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c502b603e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740dda3154dc2" /><Relationship Type="http://schemas.openxmlformats.org/officeDocument/2006/relationships/numbering" Target="/word/numbering.xml" Id="R148e176c6c0a4c38" /><Relationship Type="http://schemas.openxmlformats.org/officeDocument/2006/relationships/settings" Target="/word/settings.xml" Id="Rcb377ddc5ee948e1" /><Relationship Type="http://schemas.openxmlformats.org/officeDocument/2006/relationships/image" Target="/word/media/a01b6e26-9420-4dba-98be-9e41a177382c.png" Id="Rdaac502b603e45e2" /></Relationships>
</file>